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C794A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C794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C794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B50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116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816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8C79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A79E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1693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C794A"/>
    <w:rsid w:val="008D7A3D"/>
    <w:rsid w:val="00931922"/>
    <w:rsid w:val="0094330A"/>
    <w:rsid w:val="009549FD"/>
    <w:rsid w:val="0095588B"/>
    <w:rsid w:val="009A79E5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  <w:rsid w:val="00FB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E5A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2020-09-21T13:48:00Z</dcterms:modified>
</cp:coreProperties>
</file>